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E071C" w14:textId="5B63E143" w:rsidR="00863CA0" w:rsidRPr="00863CA0" w:rsidRDefault="00863CA0" w:rsidP="00863CA0">
      <w:r>
        <w:t>11</w:t>
      </w:r>
      <w:r w:rsidRPr="00863CA0">
        <w:t xml:space="preserve"> otázek založených na materiálu o simulaci legislativního procesu z odkazu:</w:t>
      </w:r>
    </w:p>
    <w:p w14:paraId="03D3961E" w14:textId="77777777" w:rsidR="00863CA0" w:rsidRPr="00863CA0" w:rsidRDefault="00863CA0" w:rsidP="00863CA0">
      <w:pPr>
        <w:numPr>
          <w:ilvl w:val="0"/>
          <w:numId w:val="3"/>
        </w:numPr>
      </w:pPr>
      <w:r w:rsidRPr="00863CA0">
        <w:rPr>
          <w:b/>
          <w:bCs/>
        </w:rPr>
        <w:t>Co je legislativní proces?</w:t>
      </w:r>
      <w:r w:rsidRPr="00863CA0">
        <w:br/>
        <w:t>a) Proces, při kterém vláda schvaluje své vlastní zákony</w:t>
      </w:r>
      <w:r w:rsidRPr="00863CA0">
        <w:br/>
        <w:t>b) Proces, kterým se zákony vytvářejí, projednávají a schvalují</w:t>
      </w:r>
      <w:r w:rsidRPr="00863CA0">
        <w:br/>
        <w:t>c) Proces, při kterém občané hlasují přímo o zákonech</w:t>
      </w:r>
    </w:p>
    <w:p w14:paraId="6732A150" w14:textId="07882D1A" w:rsidR="00863CA0" w:rsidRPr="00863CA0" w:rsidRDefault="00863CA0" w:rsidP="00863CA0">
      <w:pPr>
        <w:numPr>
          <w:ilvl w:val="0"/>
          <w:numId w:val="3"/>
        </w:numPr>
      </w:pPr>
      <w:r w:rsidRPr="00863CA0">
        <w:rPr>
          <w:b/>
          <w:bCs/>
        </w:rPr>
        <w:t>Kdo může navrhnout nový zákon v ČR?</w:t>
      </w:r>
      <w:r w:rsidRPr="00863CA0">
        <w:br/>
        <w:t>a) Pouze prezident</w:t>
      </w:r>
      <w:r w:rsidRPr="00863CA0">
        <w:br/>
        <w:t>b) Každý občan</w:t>
      </w:r>
      <w:r w:rsidRPr="00863CA0">
        <w:br/>
        <w:t>c) Poslanci, senátoři, vláda</w:t>
      </w:r>
      <w:r>
        <w:t>, krajská zastupitelstva</w:t>
      </w:r>
    </w:p>
    <w:p w14:paraId="1C635E8B" w14:textId="77777777" w:rsidR="00863CA0" w:rsidRPr="00863CA0" w:rsidRDefault="00863CA0" w:rsidP="00863CA0">
      <w:pPr>
        <w:numPr>
          <w:ilvl w:val="0"/>
          <w:numId w:val="3"/>
        </w:numPr>
      </w:pPr>
      <w:r w:rsidRPr="00863CA0">
        <w:rPr>
          <w:b/>
          <w:bCs/>
        </w:rPr>
        <w:t>Který z následujících subjektů se neúčastní legislativního procesu?</w:t>
      </w:r>
      <w:r w:rsidRPr="00863CA0">
        <w:br/>
        <w:t>a) Parlament</w:t>
      </w:r>
      <w:r w:rsidRPr="00863CA0">
        <w:br/>
        <w:t>b) Soudce</w:t>
      </w:r>
      <w:r w:rsidRPr="00863CA0">
        <w:br/>
        <w:t>c) Vláda</w:t>
      </w:r>
    </w:p>
    <w:p w14:paraId="2B2EC43A" w14:textId="77777777" w:rsidR="00863CA0" w:rsidRPr="00863CA0" w:rsidRDefault="00863CA0" w:rsidP="00863CA0">
      <w:pPr>
        <w:numPr>
          <w:ilvl w:val="0"/>
          <w:numId w:val="3"/>
        </w:numPr>
      </w:pPr>
      <w:r w:rsidRPr="00863CA0">
        <w:rPr>
          <w:b/>
          <w:bCs/>
        </w:rPr>
        <w:t>Který krok následuje po schválení zákona v parlamentu?</w:t>
      </w:r>
      <w:r w:rsidRPr="00863CA0">
        <w:br/>
        <w:t>a) Prezident podepisuje zákon</w:t>
      </w:r>
      <w:r w:rsidRPr="00863CA0">
        <w:br/>
        <w:t>b) Zákon se vrací k vládě</w:t>
      </w:r>
      <w:r w:rsidRPr="00863CA0">
        <w:br/>
        <w:t>c) Zákon jde k přezkoumání občany</w:t>
      </w:r>
    </w:p>
    <w:p w14:paraId="3C2AB4B8" w14:textId="77777777" w:rsidR="00863CA0" w:rsidRPr="00863CA0" w:rsidRDefault="00863CA0" w:rsidP="00863CA0">
      <w:pPr>
        <w:numPr>
          <w:ilvl w:val="0"/>
          <w:numId w:val="3"/>
        </w:numPr>
      </w:pPr>
      <w:r w:rsidRPr="00863CA0">
        <w:rPr>
          <w:b/>
          <w:bCs/>
        </w:rPr>
        <w:t>Co je hlavní funkcí Senátu v legislativním procesu?</w:t>
      </w:r>
      <w:r w:rsidRPr="00863CA0">
        <w:br/>
        <w:t>a) Zasáhnout při tvorbě rozpočtu</w:t>
      </w:r>
      <w:r w:rsidRPr="00863CA0">
        <w:br/>
        <w:t>b) Připomínkovat a schvalovat zákony</w:t>
      </w:r>
      <w:r w:rsidRPr="00863CA0">
        <w:br/>
        <w:t>c) Kontrolovat výkonnou moc</w:t>
      </w:r>
    </w:p>
    <w:p w14:paraId="4D63D3E7" w14:textId="77777777" w:rsidR="00863CA0" w:rsidRPr="00863CA0" w:rsidRDefault="00863CA0" w:rsidP="00863CA0">
      <w:pPr>
        <w:numPr>
          <w:ilvl w:val="0"/>
          <w:numId w:val="3"/>
        </w:numPr>
      </w:pPr>
      <w:r w:rsidRPr="00863CA0">
        <w:rPr>
          <w:b/>
          <w:bCs/>
        </w:rPr>
        <w:t>Jakou roli hraje prezident v legislativním procesu?</w:t>
      </w:r>
      <w:r w:rsidRPr="00863CA0">
        <w:br/>
        <w:t>a) Může vetovat zákon</w:t>
      </w:r>
      <w:r w:rsidRPr="00863CA0">
        <w:br/>
        <w:t>b) Může zákon měnit</w:t>
      </w:r>
      <w:r w:rsidRPr="00863CA0">
        <w:br/>
        <w:t>c) Má pravomoc zákony vytvářet</w:t>
      </w:r>
    </w:p>
    <w:p w14:paraId="09C535B0" w14:textId="77777777" w:rsidR="00863CA0" w:rsidRPr="00863CA0" w:rsidRDefault="00863CA0" w:rsidP="00863CA0">
      <w:pPr>
        <w:numPr>
          <w:ilvl w:val="0"/>
          <w:numId w:val="3"/>
        </w:numPr>
      </w:pPr>
      <w:r w:rsidRPr="00863CA0">
        <w:rPr>
          <w:b/>
          <w:bCs/>
        </w:rPr>
        <w:t>Co se stane, když prezident vetuje zákon?</w:t>
      </w:r>
      <w:r w:rsidRPr="00863CA0">
        <w:br/>
        <w:t>a) Zákon je zcela zrušen</w:t>
      </w:r>
      <w:r w:rsidRPr="00863CA0">
        <w:br/>
        <w:t>b) Zákon se vrátí do Poslanecké sněmovny k novému hlasování</w:t>
      </w:r>
      <w:r w:rsidRPr="00863CA0">
        <w:br/>
        <w:t>c) Zákon vstoupí v platnost, i když byl vetován</w:t>
      </w:r>
    </w:p>
    <w:p w14:paraId="6DA96292" w14:textId="77777777" w:rsidR="00863CA0" w:rsidRPr="00863CA0" w:rsidRDefault="00863CA0" w:rsidP="00863CA0">
      <w:pPr>
        <w:numPr>
          <w:ilvl w:val="0"/>
          <w:numId w:val="3"/>
        </w:numPr>
      </w:pPr>
      <w:r w:rsidRPr="00863CA0">
        <w:rPr>
          <w:b/>
          <w:bCs/>
        </w:rPr>
        <w:t>Kdy je potřeba kvalifikovaná většina v legislativním procesu?</w:t>
      </w:r>
      <w:r w:rsidRPr="00863CA0">
        <w:br/>
        <w:t>a) Při schvalování obyčejných zákonů</w:t>
      </w:r>
      <w:r w:rsidRPr="00863CA0">
        <w:br/>
        <w:t>b) Při schvalování ústavních změn</w:t>
      </w:r>
      <w:r w:rsidRPr="00863CA0">
        <w:br/>
        <w:t>c) Při vetování zákona prezidentem</w:t>
      </w:r>
    </w:p>
    <w:p w14:paraId="16377FBD" w14:textId="77777777" w:rsidR="00863CA0" w:rsidRPr="00863CA0" w:rsidRDefault="00863CA0" w:rsidP="00863CA0">
      <w:pPr>
        <w:numPr>
          <w:ilvl w:val="0"/>
          <w:numId w:val="3"/>
        </w:numPr>
      </w:pPr>
      <w:r w:rsidRPr="00863CA0">
        <w:rPr>
          <w:b/>
          <w:bCs/>
        </w:rPr>
        <w:t>Co znamená termín "veřejné projednání zákona"?</w:t>
      </w:r>
      <w:r w:rsidRPr="00863CA0">
        <w:br/>
        <w:t>a) Zákon se projednává před soudem</w:t>
      </w:r>
      <w:r w:rsidRPr="00863CA0">
        <w:br/>
        <w:t>b) Zákon je veřejně předložen ke schválení občany</w:t>
      </w:r>
      <w:r w:rsidRPr="00863CA0">
        <w:br/>
        <w:t>c) Zákon se projednává v parlamentu a je přístupný veřejnosti</w:t>
      </w:r>
    </w:p>
    <w:p w14:paraId="6A2C4382" w14:textId="77777777" w:rsidR="00863CA0" w:rsidRPr="00863CA0" w:rsidRDefault="00863CA0" w:rsidP="00863CA0">
      <w:pPr>
        <w:numPr>
          <w:ilvl w:val="0"/>
          <w:numId w:val="3"/>
        </w:numPr>
      </w:pPr>
      <w:r w:rsidRPr="00863CA0">
        <w:rPr>
          <w:b/>
          <w:bCs/>
        </w:rPr>
        <w:t>Kdo má poslední slovo při schvalování zákona, pokud je mezi Poslaneckou sněmovnou a Senátem neshoda?</w:t>
      </w:r>
      <w:r w:rsidRPr="00863CA0">
        <w:br/>
        <w:t>a) Prezident</w:t>
      </w:r>
      <w:r w:rsidRPr="00863CA0">
        <w:br/>
      </w:r>
      <w:r w:rsidRPr="00863CA0">
        <w:lastRenderedPageBreak/>
        <w:t>b) Poslanecká sněmovna</w:t>
      </w:r>
      <w:r w:rsidRPr="00863CA0">
        <w:br/>
        <w:t>c) Občané formou referenda</w:t>
      </w:r>
    </w:p>
    <w:p w14:paraId="10009228" w14:textId="77777777" w:rsidR="0046670D" w:rsidRDefault="0046670D" w:rsidP="0046670D"/>
    <w:p w14:paraId="1746EC01" w14:textId="3EA8EC20" w:rsidR="00863CA0" w:rsidRPr="00863CA0" w:rsidRDefault="00863CA0" w:rsidP="00863CA0">
      <w:pPr>
        <w:pStyle w:val="Odstavecseseznamem"/>
        <w:numPr>
          <w:ilvl w:val="0"/>
          <w:numId w:val="3"/>
        </w:numPr>
      </w:pPr>
      <w:r w:rsidRPr="00863CA0">
        <w:rPr>
          <w:b/>
          <w:bCs/>
        </w:rPr>
        <w:t>Osoba slíbí politické straně finanční podporu výměnou za změnu v zákoně, která by jí přinesla prospěch. Jak se tato situace nazývá?</w:t>
      </w:r>
      <w:r w:rsidRPr="00863CA0">
        <w:br/>
        <w:t>a) Lobbování za veřejný zájem</w:t>
      </w:r>
      <w:r w:rsidRPr="00863CA0">
        <w:br/>
        <w:t>b) Korupce</w:t>
      </w:r>
      <w:r w:rsidRPr="00863CA0">
        <w:br/>
        <w:t>c) Nepotismus</w:t>
      </w:r>
    </w:p>
    <w:p w14:paraId="65A89A0D" w14:textId="77777777" w:rsidR="00863CA0" w:rsidRPr="0046670D" w:rsidRDefault="00863CA0" w:rsidP="0046670D"/>
    <w:sectPr w:rsidR="00863CA0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64F47" w14:textId="77777777" w:rsidR="00E74B75" w:rsidRDefault="00E74B75" w:rsidP="005A2F33">
      <w:r>
        <w:separator/>
      </w:r>
    </w:p>
  </w:endnote>
  <w:endnote w:type="continuationSeparator" w:id="0">
    <w:p w14:paraId="097795FA" w14:textId="77777777" w:rsidR="00E74B75" w:rsidRDefault="00E74B75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626935" w14:textId="77777777" w:rsidR="00E74B75" w:rsidRDefault="00E74B75" w:rsidP="005A2F33">
      <w:r>
        <w:separator/>
      </w:r>
    </w:p>
  </w:footnote>
  <w:footnote w:type="continuationSeparator" w:id="0">
    <w:p w14:paraId="0F27053E" w14:textId="77777777" w:rsidR="00E74B75" w:rsidRDefault="00E74B75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D7CFA"/>
    <w:multiLevelType w:val="multilevel"/>
    <w:tmpl w:val="BDA86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D847A0"/>
    <w:multiLevelType w:val="multilevel"/>
    <w:tmpl w:val="1F8CA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0297157">
    <w:abstractNumId w:val="1"/>
  </w:num>
  <w:num w:numId="2" w16cid:durableId="971591786">
    <w:abstractNumId w:val="0"/>
  </w:num>
  <w:num w:numId="3" w16cid:durableId="1653634668">
    <w:abstractNumId w:val="3"/>
  </w:num>
  <w:num w:numId="4" w16cid:durableId="13258611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D1285"/>
    <w:rsid w:val="001374FA"/>
    <w:rsid w:val="00163D8D"/>
    <w:rsid w:val="001A67C1"/>
    <w:rsid w:val="001F4926"/>
    <w:rsid w:val="002712A1"/>
    <w:rsid w:val="002F0459"/>
    <w:rsid w:val="00312500"/>
    <w:rsid w:val="003D6FB9"/>
    <w:rsid w:val="004378DF"/>
    <w:rsid w:val="004574BA"/>
    <w:rsid w:val="0046670D"/>
    <w:rsid w:val="00510EE0"/>
    <w:rsid w:val="005A2F33"/>
    <w:rsid w:val="006441EC"/>
    <w:rsid w:val="0068569A"/>
    <w:rsid w:val="006E588E"/>
    <w:rsid w:val="00753C06"/>
    <w:rsid w:val="0079262B"/>
    <w:rsid w:val="007E2256"/>
    <w:rsid w:val="00800AEC"/>
    <w:rsid w:val="0080134F"/>
    <w:rsid w:val="00844A07"/>
    <w:rsid w:val="00850A21"/>
    <w:rsid w:val="00863CA0"/>
    <w:rsid w:val="008D4603"/>
    <w:rsid w:val="00933D2B"/>
    <w:rsid w:val="00962AB3"/>
    <w:rsid w:val="00992526"/>
    <w:rsid w:val="00A914B8"/>
    <w:rsid w:val="00A9673A"/>
    <w:rsid w:val="00AE2E73"/>
    <w:rsid w:val="00AF6E3D"/>
    <w:rsid w:val="00B96423"/>
    <w:rsid w:val="00B97C3D"/>
    <w:rsid w:val="00CA5EC0"/>
    <w:rsid w:val="00D31422"/>
    <w:rsid w:val="00D61CA6"/>
    <w:rsid w:val="00DD69B8"/>
    <w:rsid w:val="00E04A36"/>
    <w:rsid w:val="00E16325"/>
    <w:rsid w:val="00E74B75"/>
    <w:rsid w:val="00FB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50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2</cp:revision>
  <cp:lastPrinted>2024-04-12T13:08:00Z</cp:lastPrinted>
  <dcterms:created xsi:type="dcterms:W3CDTF">2024-10-15T14:54:00Z</dcterms:created>
  <dcterms:modified xsi:type="dcterms:W3CDTF">2024-10-15T14:54:00Z</dcterms:modified>
</cp:coreProperties>
</file>