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18.0" w:type="dxa"/>
        <w:jc w:val="center"/>
        <w:tblLayout w:type="fixed"/>
        <w:tblLook w:val="0000"/>
      </w:tblPr>
      <w:tblGrid>
        <w:gridCol w:w="9118"/>
        <w:tblGridChange w:id="0">
          <w:tblGrid>
            <w:gridCol w:w="9118"/>
          </w:tblGrid>
        </w:tblGridChange>
      </w:tblGrid>
      <w:tr>
        <w:trPr>
          <w:cantSplit w:val="0"/>
          <w:trHeight w:val="22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PŘIHLÁŠKA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člena odborové organizace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Název odborové organizace: </w:t>
            </w:r>
          </w:p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………………………………………………………………………………………………………………………………………………………...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touto přihláškou žádám o registraci členství ve výše uvedené odborové organizaci</w:t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5.0" w:type="dxa"/>
        <w:jc w:val="center"/>
        <w:tblLayout w:type="fixed"/>
        <w:tblLook w:val="0000"/>
      </w:tblPr>
      <w:tblGrid>
        <w:gridCol w:w="171"/>
        <w:gridCol w:w="3161"/>
        <w:gridCol w:w="5740"/>
        <w:gridCol w:w="163"/>
        <w:tblGridChange w:id="0">
          <w:tblGrid>
            <w:gridCol w:w="171"/>
            <w:gridCol w:w="3161"/>
            <w:gridCol w:w="5740"/>
            <w:gridCol w:w="163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Jméno a příjmení: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Titul: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Datum narození: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2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leader="none" w:pos="975"/>
              </w:tabs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Bydliště: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Ulice (popř. obec):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Místo (obec sídla pošty), PSČ: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Doručovací adresa: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Telefon a 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Název zaměstnavatele: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Adresa zaměstnavatele: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lef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Pracovní zařazení: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Souhlasím, aby odborová organizace  za účelem mého členství, zejména vedení členské evidence, uplatňování mých práv a zájmů, zpracovávaly výše uvedené osobní údaje, včetně údaje o členství v odborové organizaci. </w:t>
      </w:r>
    </w:p>
    <w:p w:rsidR="00000000" w:rsidDel="00000000" w:rsidP="00000000" w:rsidRDefault="00000000" w:rsidRPr="00000000" w14:paraId="00000048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22"/>
          <w:szCs w:val="22"/>
          <w:rtl w:val="0"/>
        </w:rPr>
        <w:t xml:space="preserve">Žádám o vystavení písemného osvědčení o registraci :  </w:t>
        <w:tab/>
        <w:t xml:space="preserve">ANO / NE (nehodící se škrtněte)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Datum:………………………………………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line="276" w:lineRule="auto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</w:t>
        <w:tab/>
        <w:tab/>
        <w:tab/>
        <w:tab/>
        <w:t xml:space="preserve">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Výbor odborové organizace projednal přihlášku a souhlasí se členstvím. </w:t>
      </w:r>
    </w:p>
    <w:p w:rsidR="00000000" w:rsidDel="00000000" w:rsidP="00000000" w:rsidRDefault="00000000" w:rsidRPr="00000000" w14:paraId="0000005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 ………………………… dne ………………………………</w:t>
      </w:r>
    </w:p>
    <w:p w:rsidR="00000000" w:rsidDel="00000000" w:rsidP="00000000" w:rsidRDefault="00000000" w:rsidRPr="00000000" w14:paraId="0000005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5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sz w:val="22"/>
          <w:szCs w:val="22"/>
          <w:rtl w:val="0"/>
        </w:rPr>
        <w:tab/>
        <w:t xml:space="preserve">Podpis, razítko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00"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0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2325" w:top="2552" w:left="1418" w:right="1418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ston Heav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23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-900427</wp:posOffset>
          </wp:positionH>
          <wp:positionV relativeFrom="paragraph">
            <wp:posOffset>0</wp:posOffset>
          </wp:positionV>
          <wp:extent cx="7560000" cy="10694133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Boston Heavy" w:cs="Boston Heavy" w:eastAsia="Boston Heavy" w:hAnsi="Boston Heavy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2500"/>
  </w:style>
  <w:style w:type="paragraph" w:styleId="Heading1">
    <w:name w:val="heading 1"/>
    <w:basedOn w:val="Normal"/>
    <w:next w:val="Normal"/>
    <w:link w:val="Heading1Char"/>
    <w:uiPriority w:val="9"/>
    <w:qFormat w:val="1"/>
    <w:rsid w:val="00753C06"/>
    <w:pPr>
      <w:keepNext w:val="1"/>
      <w:keepLines w:val="1"/>
      <w:spacing w:before="240"/>
      <w:outlineLvl w:val="0"/>
    </w:pPr>
    <w:rPr>
      <w:rFonts w:ascii="Boston Heavy" w:hAnsi="Boston Heavy" w:cstheme="majorBidi" w:eastAsiaTheme="majorEastAsia"/>
      <w:b w:val="1"/>
      <w:color w:val="000000" w:themeColor="text1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JSNadpis1" w:customStyle="1">
    <w:name w:val="JS_Nadpis_1"/>
    <w:basedOn w:val="Normal"/>
    <w:qFormat w:val="1"/>
    <w:rsid w:val="00753C06"/>
    <w:rPr>
      <w:rFonts w:ascii="Boston Heavy" w:hAnsi="Boston Heavy"/>
      <w:b w:val="1"/>
      <w:sz w:val="48"/>
      <w:szCs w:val="48"/>
    </w:rPr>
  </w:style>
  <w:style w:type="character" w:styleId="Heading1Char" w:customStyle="1">
    <w:name w:val="Heading 1 Char"/>
    <w:basedOn w:val="DefaultParagraphFont"/>
    <w:link w:val="Heading1"/>
    <w:uiPriority w:val="9"/>
    <w:rsid w:val="00753C06"/>
    <w:rPr>
      <w:rFonts w:ascii="Boston Heavy" w:hAnsi="Boston Heavy" w:cstheme="majorBidi" w:eastAsiaTheme="majorEastAsia"/>
      <w:b w:val="1"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5A2F33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A2F33"/>
  </w:style>
  <w:style w:type="paragraph" w:styleId="Footer">
    <w:name w:val="footer"/>
    <w:basedOn w:val="Normal"/>
    <w:link w:val="FooterChar"/>
    <w:uiPriority w:val="99"/>
    <w:unhideWhenUsed w:val="1"/>
    <w:rsid w:val="005A2F33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A2F3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3D2B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3D2B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OBlzaMcftRLTBlWi5Q0RbuIlA==">CgMxLjAyCGguZ2pkZ3hzOAByITFUUEtxNmRROW1kSFk3WEZRaXg1N1ZaZHliQ2xWTjBpeQ==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2019-03-17T16:16:00Z</dcterms:created>
  <dc:creator>Matyáš Trnka</dc:creator>
</cp:coreProperties>
</file>