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Název a adresa zaměstnavatele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 …………………. dne ………………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OZNÁMENÍ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 PŮSOBENÍ ODBOROVÉ ORGANIZACE U ZAMĚSTNAVATELE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Oznamujeme Vám, že u Vás působí odborová organizace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(název odborové organizace)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……………………………………………………………………………………….. se sídlem: ………………………………………………………..…………….., IČ:………………………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Jménem odborové organizace je oprávněn jednat předseda/výbor odborové organizace: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Jméno a příjmení</w:t>
        <w:tab/>
        <w:tab/>
        <w:tab/>
        <w:t xml:space="preserve">funkce</w:t>
        <w:tab/>
        <w:tab/>
        <w:tab/>
        <w:t xml:space="preserve">podpis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</w:t>
        <w:tab/>
        <w:tab/>
        <w:tab/>
        <w:t xml:space="preserve">předseda</w:t>
        <w:tab/>
        <w:tab/>
        <w:t xml:space="preserve">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</w:t>
        <w:tab/>
        <w:tab/>
        <w:tab/>
        <w:t xml:space="preserve">místopředseda</w:t>
        <w:tab/>
        <w:tab/>
        <w:t xml:space="preserve">………………………………….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</w:t>
        <w:tab/>
        <w:tab/>
        <w:tab/>
        <w:t xml:space="preserve">člen</w:t>
        <w:tab/>
        <w:tab/>
        <w:tab/>
        <w:t xml:space="preserve">………………………………….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 souladu s § 286 odst. 3 zákona č. 262/2006 Sb., zákoník práce prohlašuji, že tři členové odborové organizace jsou u zaměstnavatele ……………………………………………..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(název zaměstnavatele)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 pracovním poměru.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……………………………………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 odborovou organizaci:</w:t>
        <w:tab/>
        <w:tab/>
        <w:tab/>
        <w:tab/>
        <w:tab/>
        <w:t xml:space="preserve">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 xml:space="preserve">předseda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2325" w:top="2552" w:left="1418" w:right="1418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Boston Heav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23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-900427</wp:posOffset>
          </wp:positionH>
          <wp:positionV relativeFrom="paragraph">
            <wp:posOffset>0</wp:posOffset>
          </wp:positionV>
          <wp:extent cx="7560000" cy="10694133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941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Boston Heavy" w:cs="Boston Heavy" w:eastAsia="Boston Heavy" w:hAnsi="Boston Heavy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Boston Heavy" w:cs="Boston Heavy" w:eastAsia="Boston Heavy" w:hAnsi="Boston Heavy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12500"/>
  </w:style>
  <w:style w:type="paragraph" w:styleId="Heading1">
    <w:name w:val="heading 1"/>
    <w:basedOn w:val="Normal"/>
    <w:next w:val="Normal"/>
    <w:link w:val="Heading1Char"/>
    <w:uiPriority w:val="9"/>
    <w:qFormat w:val="1"/>
    <w:rsid w:val="00753C06"/>
    <w:pPr>
      <w:keepNext w:val="1"/>
      <w:keepLines w:val="1"/>
      <w:spacing w:before="240"/>
      <w:outlineLvl w:val="0"/>
    </w:pPr>
    <w:rPr>
      <w:rFonts w:ascii="Boston Heavy" w:hAnsi="Boston Heavy" w:cstheme="majorBidi" w:eastAsiaTheme="majorEastAsia"/>
      <w:b w:val="1"/>
      <w:color w:val="000000" w:themeColor="text1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JSNadpis1" w:customStyle="1">
    <w:name w:val="JS_Nadpis_1"/>
    <w:basedOn w:val="Normal"/>
    <w:qFormat w:val="1"/>
    <w:rsid w:val="00753C06"/>
    <w:rPr>
      <w:rFonts w:ascii="Boston Heavy" w:hAnsi="Boston Heavy"/>
      <w:b w:val="1"/>
      <w:sz w:val="48"/>
      <w:szCs w:val="48"/>
    </w:rPr>
  </w:style>
  <w:style w:type="character" w:styleId="Heading1Char" w:customStyle="1">
    <w:name w:val="Heading 1 Char"/>
    <w:basedOn w:val="DefaultParagraphFont"/>
    <w:link w:val="Heading1"/>
    <w:uiPriority w:val="9"/>
    <w:rsid w:val="00753C06"/>
    <w:rPr>
      <w:rFonts w:ascii="Boston Heavy" w:hAnsi="Boston Heavy" w:cstheme="majorBidi" w:eastAsiaTheme="majorEastAsia"/>
      <w:b w:val="1"/>
      <w:color w:val="000000" w:themeColor="tex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 w:val="1"/>
    <w:rsid w:val="005A2F33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A2F33"/>
  </w:style>
  <w:style w:type="paragraph" w:styleId="Footer">
    <w:name w:val="footer"/>
    <w:basedOn w:val="Normal"/>
    <w:link w:val="FooterChar"/>
    <w:uiPriority w:val="99"/>
    <w:unhideWhenUsed w:val="1"/>
    <w:rsid w:val="005A2F33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A2F3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33D2B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33D2B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LkoKhqMZ99SSuex8NfKsJbUb+w==">CgMxLjAyCGguZ2pkZ3hzOAByITFLVlVzd0hpcVRCQjI4SVgyMVN2SV9GS3ktcVY5R2syeg==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2019-03-17T16:16:00Z</dcterms:created>
  <dc:creator>Matyáš Trnka</dc:creator>
</cp:coreProperties>
</file>